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4D5B" w14:textId="6308D7E4" w:rsidR="000545D9" w:rsidRDefault="00F67841">
      <w:r>
        <w:rPr>
          <w:noProof/>
        </w:rPr>
        <w:drawing>
          <wp:anchor distT="0" distB="0" distL="114300" distR="114300" simplePos="0" relativeHeight="251658240" behindDoc="0" locked="0" layoutInCell="1" allowOverlap="1" wp14:anchorId="1CE3352A" wp14:editId="735D1F41">
            <wp:simplePos x="0" y="0"/>
            <wp:positionH relativeFrom="column">
              <wp:posOffset>4257675</wp:posOffset>
            </wp:positionH>
            <wp:positionV relativeFrom="paragraph">
              <wp:posOffset>0</wp:posOffset>
            </wp:positionV>
            <wp:extent cx="1571625" cy="1403716"/>
            <wp:effectExtent l="0" t="0" r="0" b="6350"/>
            <wp:wrapSquare wrapText="bothSides"/>
            <wp:docPr id="1107332261" name="Picture 1" descr="A heart with a fingerpr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332261" name="Picture 1" descr="A heart with a fingerprin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40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0AF4">
        <w:t>Via Courier/</w:t>
      </w:r>
      <w:r w:rsidR="00620AF4" w:rsidRPr="00FC6E65">
        <w:rPr>
          <w:highlight w:val="yellow"/>
        </w:rPr>
        <w:t>Email</w:t>
      </w:r>
      <w:r w:rsidR="00B37804">
        <w:t>/Post</w:t>
      </w:r>
    </w:p>
    <w:p w14:paraId="226E3463" w14:textId="37CBA5B4" w:rsidR="00620AF4" w:rsidRDefault="00620AF4">
      <w:r>
        <w:t>Name:</w:t>
      </w:r>
      <w:r w:rsidR="00F32ACD">
        <w:t xml:space="preserve"> </w:t>
      </w:r>
      <w:r>
        <w:br/>
        <w:t>Date:</w:t>
      </w:r>
      <w:r w:rsidR="00F32ACD">
        <w:t xml:space="preserve"> </w:t>
      </w:r>
      <w:r>
        <w:br/>
        <w:t>Address</w:t>
      </w:r>
    </w:p>
    <w:p w14:paraId="4CB7B3FE" w14:textId="77777777" w:rsidR="00F32ACD" w:rsidRDefault="00F32ACD"/>
    <w:p w14:paraId="6287216F" w14:textId="422B4555" w:rsidR="00A31FC6" w:rsidRDefault="00C804F1" w:rsidP="00C647FC">
      <w:pPr>
        <w:ind w:left="1440" w:hanging="1440"/>
      </w:pPr>
      <w:r w:rsidRPr="002F445F">
        <w:t xml:space="preserve">Dear </w:t>
      </w:r>
      <w:r w:rsidRPr="002F445F">
        <w:tab/>
      </w:r>
      <w:r w:rsidR="00A31FC6">
        <w:t>(Insert MP, MPP and Mayor here)</w:t>
      </w:r>
    </w:p>
    <w:p w14:paraId="3FF9824A" w14:textId="7B954D09" w:rsidR="003E3090" w:rsidRPr="00E5103D" w:rsidRDefault="00A31FC6" w:rsidP="00C647FC">
      <w:pPr>
        <w:ind w:left="1440" w:hanging="1440"/>
      </w:pPr>
      <w:r>
        <w:t>CC</w:t>
      </w:r>
      <w:r>
        <w:tab/>
        <w:t>(Insert) names and titles of additional MPs, MPPs and Mayors here)</w:t>
      </w:r>
      <w:r w:rsidR="00B319B0">
        <w:br/>
      </w:r>
      <w:r w:rsidR="00B319B0">
        <w:br/>
      </w:r>
    </w:p>
    <w:p w14:paraId="7513566A" w14:textId="25961E65" w:rsidR="005B6239" w:rsidRDefault="00A31737" w:rsidP="00A43CB3">
      <w:pPr>
        <w:ind w:left="1440" w:hanging="1440"/>
      </w:pPr>
      <w:r w:rsidRPr="00AE075F">
        <w:rPr>
          <w:b/>
          <w:bCs/>
        </w:rPr>
        <w:t xml:space="preserve">Subject: </w:t>
      </w:r>
      <w:r w:rsidR="003E03FB">
        <w:rPr>
          <w:b/>
          <w:bCs/>
        </w:rPr>
        <w:t xml:space="preserve"> </w:t>
      </w:r>
      <w:r w:rsidR="009B7E53">
        <w:rPr>
          <w:b/>
          <w:bCs/>
        </w:rPr>
        <w:tab/>
      </w:r>
      <w:r w:rsidR="00C647FC">
        <w:rPr>
          <w:b/>
          <w:bCs/>
        </w:rPr>
        <w:t xml:space="preserve">CORD </w:t>
      </w:r>
      <w:r w:rsidR="003E03FB">
        <w:rPr>
          <w:b/>
          <w:bCs/>
        </w:rPr>
        <w:t>2017 Rare D</w:t>
      </w:r>
      <w:r w:rsidR="00B76AD0">
        <w:rPr>
          <w:b/>
          <w:bCs/>
        </w:rPr>
        <w:t xml:space="preserve">isease Strategy </w:t>
      </w:r>
    </w:p>
    <w:p w14:paraId="7451B9F9" w14:textId="520CD119" w:rsidR="00C71B36" w:rsidRDefault="00C71B36" w:rsidP="00C71B36">
      <w:pPr>
        <w:ind w:left="1440"/>
      </w:pPr>
      <w:r w:rsidRPr="00B8244C">
        <w:rPr>
          <w:b/>
          <w:bCs/>
        </w:rPr>
        <w:t xml:space="preserve">I Care for </w:t>
      </w:r>
      <w:r w:rsidRPr="00871477">
        <w:rPr>
          <w:b/>
          <w:bCs/>
        </w:rPr>
        <w:t>Rare</w:t>
      </w:r>
      <w:r w:rsidR="00871477" w:rsidRPr="00871477">
        <w:rPr>
          <w:b/>
          <w:bCs/>
        </w:rPr>
        <w:t xml:space="preserve"> is a</w:t>
      </w:r>
      <w:r w:rsidRPr="00871477">
        <w:rPr>
          <w:b/>
          <w:bCs/>
        </w:rPr>
        <w:t xml:space="preserve"> social advocacy campaign</w:t>
      </w:r>
      <w:r w:rsidRPr="00877672">
        <w:rPr>
          <w:b/>
          <w:bCs/>
        </w:rPr>
        <w:t>, designed to give individuals</w:t>
      </w:r>
      <w:r w:rsidR="00747A4F">
        <w:rPr>
          <w:b/>
          <w:bCs/>
        </w:rPr>
        <w:t xml:space="preserve">, families and caregivers living </w:t>
      </w:r>
      <w:r w:rsidRPr="00877672">
        <w:rPr>
          <w:b/>
          <w:bCs/>
        </w:rPr>
        <w:t>with rare diseases an opportunity to achieve a collective voice</w:t>
      </w:r>
      <w:r>
        <w:rPr>
          <w:b/>
          <w:bCs/>
        </w:rPr>
        <w:t xml:space="preserve"> for systemic healthcare AND community</w:t>
      </w:r>
      <w:r w:rsidR="00831A5A">
        <w:rPr>
          <w:b/>
          <w:bCs/>
        </w:rPr>
        <w:t xml:space="preserve"> care</w:t>
      </w:r>
      <w:r>
        <w:rPr>
          <w:b/>
          <w:bCs/>
        </w:rPr>
        <w:t xml:space="preserve"> support reform. </w:t>
      </w:r>
    </w:p>
    <w:p w14:paraId="5EEAB83B" w14:textId="5B2232BF" w:rsidR="004F4F2C" w:rsidRPr="00380569" w:rsidRDefault="00BE6E3A" w:rsidP="004F4F2C">
      <w:pPr>
        <w:ind w:left="1440"/>
        <w:rPr>
          <w:b/>
          <w:bCs/>
        </w:rPr>
      </w:pPr>
      <w:r w:rsidRPr="00B15621">
        <w:rPr>
          <w:b/>
          <w:bCs/>
        </w:rPr>
        <w:t>I Care for Rare is</w:t>
      </w:r>
      <w:r w:rsidR="00EA04D4" w:rsidRPr="00B15621">
        <w:rPr>
          <w:b/>
          <w:bCs/>
        </w:rPr>
        <w:t xml:space="preserve"> asking </w:t>
      </w:r>
      <w:r w:rsidR="00DF1311">
        <w:rPr>
          <w:b/>
          <w:bCs/>
        </w:rPr>
        <w:t>both the Federal Government to adopt and</w:t>
      </w:r>
      <w:r w:rsidR="004F4F2C" w:rsidRPr="00B15621">
        <w:rPr>
          <w:b/>
          <w:bCs/>
        </w:rPr>
        <w:t xml:space="preserve"> </w:t>
      </w:r>
      <w:r w:rsidR="00DF1311">
        <w:rPr>
          <w:b/>
          <w:bCs/>
        </w:rPr>
        <w:t xml:space="preserve">the </w:t>
      </w:r>
      <w:r w:rsidR="00E43A95">
        <w:rPr>
          <w:b/>
          <w:bCs/>
        </w:rPr>
        <w:t xml:space="preserve">Province of </w:t>
      </w:r>
      <w:r w:rsidR="003D6B8D" w:rsidRPr="00B15621">
        <w:rPr>
          <w:b/>
          <w:bCs/>
        </w:rPr>
        <w:t>Ontario</w:t>
      </w:r>
      <w:r w:rsidR="004F4F2C" w:rsidRPr="00B15621">
        <w:rPr>
          <w:b/>
          <w:bCs/>
        </w:rPr>
        <w:t xml:space="preserve"> Government to amend the Health</w:t>
      </w:r>
      <w:r w:rsidR="004F4F2C">
        <w:rPr>
          <w:b/>
          <w:bCs/>
        </w:rPr>
        <w:t xml:space="preserve"> Protection and Promotion Act </w:t>
      </w:r>
      <w:r w:rsidR="005420C0">
        <w:rPr>
          <w:b/>
          <w:bCs/>
        </w:rPr>
        <w:t xml:space="preserve">to include the needs of those suffering from rare diseases </w:t>
      </w:r>
      <w:r w:rsidR="004F4F2C">
        <w:rPr>
          <w:b/>
          <w:bCs/>
        </w:rPr>
        <w:t>and immediately adopt the</w:t>
      </w:r>
      <w:r w:rsidR="0093380C">
        <w:rPr>
          <w:b/>
          <w:bCs/>
        </w:rPr>
        <w:t xml:space="preserve"> Private member Bill 129 and its</w:t>
      </w:r>
      <w:r w:rsidR="004F4F2C">
        <w:rPr>
          <w:b/>
          <w:bCs/>
        </w:rPr>
        <w:t xml:space="preserve"> recommendations set out in </w:t>
      </w:r>
      <w:r w:rsidR="004F4F2C" w:rsidRPr="00E43A95">
        <w:rPr>
          <w:b/>
          <w:bCs/>
          <w:u w:val="single"/>
        </w:rPr>
        <w:t>CORD’s 2017 Rare Disease Strategy</w:t>
      </w:r>
      <w:r w:rsidR="00F8640D" w:rsidRPr="00E43A95">
        <w:rPr>
          <w:b/>
          <w:bCs/>
          <w:u w:val="single"/>
        </w:rPr>
        <w:t xml:space="preserve"> as presented in 2017</w:t>
      </w:r>
      <w:r w:rsidR="00F8640D">
        <w:rPr>
          <w:b/>
          <w:bCs/>
        </w:rPr>
        <w:t>.</w:t>
      </w:r>
    </w:p>
    <w:p w14:paraId="137E04AB" w14:textId="743730EA" w:rsidR="00BD4C4F" w:rsidRPr="00B507DB" w:rsidRDefault="00E43A95" w:rsidP="00BD4C4F">
      <w:pPr>
        <w:ind w:left="1440"/>
        <w:rPr>
          <w:b/>
          <w:bCs/>
        </w:rPr>
      </w:pPr>
      <w:r>
        <w:t xml:space="preserve">Care for </w:t>
      </w:r>
      <w:r w:rsidR="00BD4C4F">
        <w:t>Rare Disease</w:t>
      </w:r>
      <w:r>
        <w:t xml:space="preserve"> | Disorders</w:t>
      </w:r>
      <w:r w:rsidR="00BD4C4F">
        <w:t xml:space="preserve"> crosses many different ministries</w:t>
      </w:r>
      <w:r w:rsidR="008F4663">
        <w:t xml:space="preserve"> f</w:t>
      </w:r>
      <w:r w:rsidR="00BD4C4F">
        <w:t xml:space="preserve">rom education to employment and long-term care and municipal housing to the department of red tape. Rare disease, although more often diagnosed at younger ages, does not fit into an “age” category. </w:t>
      </w:r>
      <w:r w:rsidR="00BD4C4F">
        <w:rPr>
          <w:b/>
          <w:bCs/>
        </w:rPr>
        <w:t>Transition from the “children’s system</w:t>
      </w:r>
      <w:r w:rsidR="000A7E67">
        <w:rPr>
          <w:b/>
          <w:bCs/>
        </w:rPr>
        <w:t>”</w:t>
      </w:r>
      <w:r w:rsidR="00BD4C4F">
        <w:rPr>
          <w:b/>
          <w:bCs/>
        </w:rPr>
        <w:t xml:space="preserve"> to the “adult system” </w:t>
      </w:r>
      <w:r w:rsidR="004C4769">
        <w:rPr>
          <w:b/>
          <w:bCs/>
        </w:rPr>
        <w:t>can be like</w:t>
      </w:r>
      <w:r w:rsidR="00BD4C4F">
        <w:rPr>
          <w:b/>
          <w:bCs/>
        </w:rPr>
        <w:t xml:space="preserve"> falling off the transition </w:t>
      </w:r>
      <w:r w:rsidR="000A7E67">
        <w:rPr>
          <w:b/>
          <w:bCs/>
        </w:rPr>
        <w:t>c</w:t>
      </w:r>
      <w:r w:rsidR="00BD4C4F">
        <w:rPr>
          <w:b/>
          <w:bCs/>
        </w:rPr>
        <w:t>liffside</w:t>
      </w:r>
      <w:r w:rsidR="004C4769">
        <w:rPr>
          <w:b/>
          <w:bCs/>
        </w:rPr>
        <w:t>,</w:t>
      </w:r>
      <w:r w:rsidR="00BD4C4F">
        <w:rPr>
          <w:b/>
          <w:bCs/>
        </w:rPr>
        <w:t xml:space="preserve"> leaving families without proper medical and community care support for years.</w:t>
      </w:r>
    </w:p>
    <w:p w14:paraId="784127A4" w14:textId="122979D0" w:rsidR="00D852FB" w:rsidRDefault="00D852FB" w:rsidP="00D852FB">
      <w:pPr>
        <w:ind w:left="1440"/>
      </w:pPr>
      <w:r>
        <w:t>Spending more money on the same system is not the solution.</w:t>
      </w:r>
    </w:p>
    <w:p w14:paraId="2D9583EF" w14:textId="11FA9A0B" w:rsidR="00FF2379" w:rsidRDefault="00346232" w:rsidP="00535147">
      <w:pPr>
        <w:ind w:left="1440"/>
        <w:rPr>
          <w:b/>
          <w:bCs/>
        </w:rPr>
      </w:pPr>
      <w:r w:rsidRPr="00C7248A">
        <w:rPr>
          <w:b/>
          <w:bCs/>
        </w:rPr>
        <w:t xml:space="preserve">Families are </w:t>
      </w:r>
      <w:r>
        <w:rPr>
          <w:b/>
          <w:bCs/>
        </w:rPr>
        <w:t xml:space="preserve">not </w:t>
      </w:r>
      <w:r w:rsidRPr="00C7248A">
        <w:rPr>
          <w:b/>
          <w:bCs/>
        </w:rPr>
        <w:t xml:space="preserve">equipped to navigate </w:t>
      </w:r>
      <w:r w:rsidR="00AF1AB9">
        <w:rPr>
          <w:b/>
          <w:bCs/>
        </w:rPr>
        <w:t>today’s</w:t>
      </w:r>
      <w:r w:rsidR="003E503D">
        <w:rPr>
          <w:b/>
          <w:bCs/>
        </w:rPr>
        <w:t xml:space="preserve"> complexity </w:t>
      </w:r>
      <w:r w:rsidR="00AF1AB9">
        <w:rPr>
          <w:b/>
          <w:bCs/>
        </w:rPr>
        <w:t xml:space="preserve">in </w:t>
      </w:r>
      <w:r w:rsidRPr="00C7248A">
        <w:rPr>
          <w:b/>
          <w:bCs/>
        </w:rPr>
        <w:t>accessing medical and community</w:t>
      </w:r>
      <w:r>
        <w:rPr>
          <w:b/>
          <w:bCs/>
        </w:rPr>
        <w:t xml:space="preserve"> care supports. The “system” is </w:t>
      </w:r>
      <w:r w:rsidRPr="00C7248A">
        <w:rPr>
          <w:b/>
          <w:bCs/>
        </w:rPr>
        <w:t>flawed,</w:t>
      </w:r>
      <w:r>
        <w:rPr>
          <w:b/>
          <w:bCs/>
        </w:rPr>
        <w:t xml:space="preserve"> and families and caregivers </w:t>
      </w:r>
      <w:r w:rsidR="00D55623">
        <w:rPr>
          <w:b/>
          <w:bCs/>
        </w:rPr>
        <w:t xml:space="preserve">are struggling </w:t>
      </w:r>
      <w:r w:rsidR="00D87AC3">
        <w:rPr>
          <w:b/>
          <w:bCs/>
        </w:rPr>
        <w:t xml:space="preserve">daily </w:t>
      </w:r>
      <w:r w:rsidR="00D55623">
        <w:rPr>
          <w:b/>
          <w:bCs/>
        </w:rPr>
        <w:t>to</w:t>
      </w:r>
      <w:r w:rsidRPr="00C7248A">
        <w:rPr>
          <w:b/>
          <w:bCs/>
        </w:rPr>
        <w:t xml:space="preserve"> manag</w:t>
      </w:r>
      <w:r w:rsidR="00D55623">
        <w:rPr>
          <w:b/>
          <w:bCs/>
        </w:rPr>
        <w:t>e</w:t>
      </w:r>
      <w:r w:rsidRPr="00C7248A">
        <w:rPr>
          <w:b/>
          <w:bCs/>
        </w:rPr>
        <w:t xml:space="preserve"> </w:t>
      </w:r>
      <w:r w:rsidR="008023E7">
        <w:rPr>
          <w:b/>
          <w:bCs/>
        </w:rPr>
        <w:t xml:space="preserve">the care of their loved ones </w:t>
      </w:r>
      <w:r>
        <w:rPr>
          <w:b/>
          <w:bCs/>
        </w:rPr>
        <w:t>alone and in silence</w:t>
      </w:r>
      <w:r w:rsidR="008023E7">
        <w:rPr>
          <w:b/>
          <w:bCs/>
        </w:rPr>
        <w:t xml:space="preserve">. </w:t>
      </w:r>
      <w:r w:rsidR="00AF1AB9">
        <w:rPr>
          <w:b/>
          <w:bCs/>
        </w:rPr>
        <w:t>Often,</w:t>
      </w:r>
      <w:r w:rsidR="008023E7">
        <w:rPr>
          <w:b/>
          <w:bCs/>
        </w:rPr>
        <w:t xml:space="preserve"> they must </w:t>
      </w:r>
      <w:r>
        <w:rPr>
          <w:b/>
          <w:bCs/>
        </w:rPr>
        <w:t xml:space="preserve">leave the workforce </w:t>
      </w:r>
      <w:r w:rsidR="00EC6520">
        <w:rPr>
          <w:b/>
          <w:bCs/>
        </w:rPr>
        <w:t>to</w:t>
      </w:r>
      <w:r>
        <w:rPr>
          <w:b/>
          <w:bCs/>
        </w:rPr>
        <w:t xml:space="preserve"> support </w:t>
      </w:r>
      <w:r w:rsidR="002E59AB">
        <w:rPr>
          <w:b/>
          <w:bCs/>
        </w:rPr>
        <w:t>their</w:t>
      </w:r>
      <w:r w:rsidR="007C0F9C">
        <w:rPr>
          <w:b/>
          <w:bCs/>
        </w:rPr>
        <w:t xml:space="preserve"> </w:t>
      </w:r>
      <w:r w:rsidR="00C37725">
        <w:rPr>
          <w:b/>
          <w:bCs/>
        </w:rPr>
        <w:t>patient</w:t>
      </w:r>
      <w:r w:rsidR="002E59AB">
        <w:rPr>
          <w:b/>
          <w:bCs/>
        </w:rPr>
        <w:t xml:space="preserve"> family</w:t>
      </w:r>
      <w:r w:rsidR="003E0158">
        <w:rPr>
          <w:b/>
          <w:bCs/>
        </w:rPr>
        <w:t xml:space="preserve"> member </w:t>
      </w:r>
      <w:r>
        <w:rPr>
          <w:b/>
          <w:bCs/>
        </w:rPr>
        <w:t>in isolation.</w:t>
      </w:r>
    </w:p>
    <w:p w14:paraId="016FF1CB" w14:textId="73143CAA" w:rsidR="00D62E21" w:rsidRDefault="00C37725" w:rsidP="00D62E21">
      <w:pPr>
        <w:pStyle w:val="ListParagraph"/>
        <w:numPr>
          <w:ilvl w:val="0"/>
          <w:numId w:val="1"/>
        </w:numPr>
      </w:pPr>
      <w:r w:rsidRPr="000D0540">
        <w:t xml:space="preserve">Rare diseases </w:t>
      </w:r>
      <w:r w:rsidR="00F54101" w:rsidRPr="000D0540">
        <w:t>are</w:t>
      </w:r>
      <w:r w:rsidRPr="000D0540">
        <w:t xml:space="preserve"> one of Canada’s biggest public health challenges on par with diabetes and cancer.</w:t>
      </w:r>
    </w:p>
    <w:p w14:paraId="3AEF5B88" w14:textId="0D5E3F17" w:rsidR="00D62E21" w:rsidRPr="000D0540" w:rsidRDefault="00D62E21" w:rsidP="00D62E21">
      <w:pPr>
        <w:pStyle w:val="ListParagraph"/>
        <w:numPr>
          <w:ilvl w:val="0"/>
          <w:numId w:val="1"/>
        </w:numPr>
      </w:pPr>
      <w:r>
        <w:t xml:space="preserve">Provincial ministries manage access to </w:t>
      </w:r>
      <w:r w:rsidR="00926977">
        <w:t>community supports and healthcare services.</w:t>
      </w:r>
    </w:p>
    <w:p w14:paraId="334E9480" w14:textId="73A702D6" w:rsidR="00C37725" w:rsidRPr="000D0540" w:rsidRDefault="00C37725" w:rsidP="00C37725">
      <w:pPr>
        <w:pStyle w:val="ListParagraph"/>
        <w:numPr>
          <w:ilvl w:val="0"/>
          <w:numId w:val="1"/>
        </w:numPr>
      </w:pPr>
      <w:r w:rsidRPr="000D0540">
        <w:t>About half of those with rare diseases are children</w:t>
      </w:r>
      <w:r w:rsidR="00926977">
        <w:t>.</w:t>
      </w:r>
    </w:p>
    <w:p w14:paraId="68A3CE23" w14:textId="425BDEDF" w:rsidR="00C37725" w:rsidRDefault="00C37725" w:rsidP="00C37725">
      <w:pPr>
        <w:pStyle w:val="ListParagraph"/>
        <w:numPr>
          <w:ilvl w:val="0"/>
          <w:numId w:val="1"/>
        </w:numPr>
      </w:pPr>
      <w:r w:rsidRPr="000D0540">
        <w:t>Unnecessary delays in testing</w:t>
      </w:r>
      <w:r w:rsidR="006F0914">
        <w:t xml:space="preserve"> and</w:t>
      </w:r>
      <w:r w:rsidRPr="000D0540">
        <w:t xml:space="preserve"> wrong diagnoses </w:t>
      </w:r>
      <w:r w:rsidR="006F0914">
        <w:t>are often</w:t>
      </w:r>
      <w:r w:rsidRPr="000D0540">
        <w:t xml:space="preserve"> missed opportunities to </w:t>
      </w:r>
      <w:r w:rsidR="006F0914">
        <w:t xml:space="preserve">be </w:t>
      </w:r>
      <w:r w:rsidRPr="000D0540">
        <w:t>effectively treated.</w:t>
      </w:r>
    </w:p>
    <w:p w14:paraId="6F27F42C" w14:textId="3BC6C2CB" w:rsidR="00C37725" w:rsidRDefault="00C37725" w:rsidP="00C37725">
      <w:pPr>
        <w:ind w:left="1440"/>
      </w:pPr>
      <w:r>
        <w:t>CORDS Canada’s Rare Disease Strategy lays out a five-point action plan</w:t>
      </w:r>
      <w:r w:rsidR="00AA4222">
        <w:t>:</w:t>
      </w:r>
    </w:p>
    <w:p w14:paraId="6ACF258E" w14:textId="77777777" w:rsidR="00C37725" w:rsidRDefault="00C37725" w:rsidP="00C37725">
      <w:pPr>
        <w:pStyle w:val="ListParagraph"/>
        <w:numPr>
          <w:ilvl w:val="0"/>
          <w:numId w:val="5"/>
        </w:numPr>
      </w:pPr>
      <w:r>
        <w:lastRenderedPageBreak/>
        <w:t>Improve early detection and prevention.</w:t>
      </w:r>
    </w:p>
    <w:p w14:paraId="27E0B63E" w14:textId="77777777" w:rsidR="00C37725" w:rsidRPr="004D29B0" w:rsidRDefault="00C37725" w:rsidP="00C37725">
      <w:pPr>
        <w:pStyle w:val="ListParagraph"/>
        <w:numPr>
          <w:ilvl w:val="0"/>
          <w:numId w:val="5"/>
        </w:numPr>
      </w:pPr>
      <w:r w:rsidRPr="004D29B0">
        <w:rPr>
          <w:b/>
          <w:bCs/>
          <w:highlight w:val="yellow"/>
        </w:rPr>
        <w:t>Get the right care to patients</w:t>
      </w:r>
      <w:r w:rsidRPr="004D29B0">
        <w:rPr>
          <w:b/>
          <w:bCs/>
        </w:rPr>
        <w:t xml:space="preserve"> as early as possible.</w:t>
      </w:r>
    </w:p>
    <w:p w14:paraId="72BC3386" w14:textId="77777777" w:rsidR="00C37725" w:rsidRPr="004D29B0" w:rsidRDefault="00C37725" w:rsidP="00C37725">
      <w:pPr>
        <w:pStyle w:val="ListParagraph"/>
        <w:numPr>
          <w:ilvl w:val="0"/>
          <w:numId w:val="5"/>
        </w:numPr>
      </w:pPr>
      <w:r w:rsidRPr="004D29B0">
        <w:rPr>
          <w:b/>
          <w:bCs/>
          <w:highlight w:val="yellow"/>
        </w:rPr>
        <w:t>Enhance community support.</w:t>
      </w:r>
    </w:p>
    <w:p w14:paraId="39119510" w14:textId="210B97AC" w:rsidR="00C37725" w:rsidRPr="004D29B0" w:rsidRDefault="00C37725" w:rsidP="00C37725">
      <w:pPr>
        <w:pStyle w:val="ListParagraph"/>
        <w:numPr>
          <w:ilvl w:val="0"/>
          <w:numId w:val="5"/>
        </w:numPr>
      </w:pPr>
      <w:r w:rsidRPr="004D29B0">
        <w:rPr>
          <w:b/>
          <w:bCs/>
          <w:highlight w:val="yellow"/>
        </w:rPr>
        <w:t>Provide sustainable access</w:t>
      </w:r>
      <w:r w:rsidRPr="004D29B0">
        <w:rPr>
          <w:b/>
          <w:bCs/>
        </w:rPr>
        <w:t xml:space="preserve"> to promising therapies</w:t>
      </w:r>
      <w:r w:rsidR="00F64632">
        <w:rPr>
          <w:b/>
          <w:bCs/>
        </w:rPr>
        <w:t>,</w:t>
      </w:r>
      <w:r w:rsidRPr="004D29B0">
        <w:rPr>
          <w:b/>
          <w:bCs/>
        </w:rPr>
        <w:t xml:space="preserve"> and </w:t>
      </w:r>
    </w:p>
    <w:p w14:paraId="4319DF57" w14:textId="5BF0FFBC" w:rsidR="00E75BCA" w:rsidRPr="00E75BCA" w:rsidRDefault="00C37725" w:rsidP="00E75BCA">
      <w:pPr>
        <w:pStyle w:val="ListParagraph"/>
        <w:numPr>
          <w:ilvl w:val="0"/>
          <w:numId w:val="5"/>
        </w:numPr>
        <w:rPr>
          <w:color w:val="0563C1" w:themeColor="hyperlink"/>
          <w:u w:val="single"/>
        </w:rPr>
      </w:pPr>
      <w:r>
        <w:t>Promote innovative research.</w:t>
      </w:r>
      <w:r w:rsidR="00E75BCA">
        <w:rPr>
          <w:rStyle w:val="CommentReference"/>
        </w:rPr>
        <w:t xml:space="preserve"> </w:t>
      </w:r>
    </w:p>
    <w:p w14:paraId="76953608" w14:textId="54588866" w:rsidR="00F54101" w:rsidRDefault="00E75BCA" w:rsidP="009F5506">
      <w:pPr>
        <w:ind w:left="1440"/>
      </w:pPr>
      <w:r>
        <w:t xml:space="preserve">The evidence is here: </w:t>
      </w:r>
      <w:hyperlink r:id="rId9" w:history="1">
        <w:r w:rsidRPr="00E2303E">
          <w:rPr>
            <w:rStyle w:val="Hyperlink"/>
          </w:rPr>
          <w:t>https://www.ipsos.com/en-ca/canadian-rare-disease-patients-and-direct-caregivers-experience-major-hurdles-timely-diagnosis-care</w:t>
        </w:r>
      </w:hyperlink>
    </w:p>
    <w:p w14:paraId="7E39EE83" w14:textId="7F64377E" w:rsidR="00F04678" w:rsidRDefault="001E217A" w:rsidP="00F54101">
      <w:pPr>
        <w:ind w:left="1440"/>
      </w:pPr>
      <w:r>
        <w:t>I would be happy to sit down with you</w:t>
      </w:r>
      <w:r w:rsidR="009F5506">
        <w:t xml:space="preserve"> at anytime</w:t>
      </w:r>
      <w:r>
        <w:t xml:space="preserve"> to </w:t>
      </w:r>
      <w:r w:rsidR="003B5500">
        <w:t xml:space="preserve">speak to you about why this is </w:t>
      </w:r>
      <w:r w:rsidR="00E66F6D">
        <w:t xml:space="preserve">an urgent need for families </w:t>
      </w:r>
      <w:r w:rsidR="003B5500">
        <w:t xml:space="preserve">and patients. </w:t>
      </w:r>
    </w:p>
    <w:p w14:paraId="35D33B36" w14:textId="61699FE2" w:rsidR="00065CB0" w:rsidRDefault="00275A49" w:rsidP="00F04678">
      <w:pPr>
        <w:ind w:left="1440"/>
      </w:pPr>
      <w:r>
        <w:t>Best Regards,</w:t>
      </w:r>
    </w:p>
    <w:p w14:paraId="2FF6504F" w14:textId="39B53CA8" w:rsidR="00F54101" w:rsidRDefault="00F54101" w:rsidP="00831A5A">
      <w:pPr>
        <w:ind w:left="1440"/>
      </w:pPr>
    </w:p>
    <w:p w14:paraId="4A7E100B" w14:textId="69D6BF9A" w:rsidR="00F54101" w:rsidRDefault="00A31FC6" w:rsidP="00F04678">
      <w:pPr>
        <w:ind w:left="1440"/>
      </w:pPr>
      <w:r>
        <w:t>(Insert signature here)</w:t>
      </w:r>
    </w:p>
    <w:p w14:paraId="39E4FEE8" w14:textId="7E1CEF56" w:rsidR="006341DF" w:rsidRPr="000D0540" w:rsidRDefault="00D5699B" w:rsidP="00092250">
      <w:pPr>
        <w:ind w:left="1440"/>
      </w:pPr>
      <w:r>
        <w:t xml:space="preserve">I Care </w:t>
      </w:r>
      <w:r w:rsidR="00F04678">
        <w:t>f</w:t>
      </w:r>
      <w:r>
        <w:t>or Rare</w:t>
      </w:r>
      <w:r w:rsidR="00092250">
        <w:t>, Social Advocacy Campaign</w:t>
      </w:r>
      <w:r w:rsidR="00092250">
        <w:br/>
      </w:r>
    </w:p>
    <w:p w14:paraId="1F3634C5" w14:textId="3A099A09" w:rsidR="005E5F68" w:rsidRPr="00B73936" w:rsidRDefault="005E5F68" w:rsidP="00AE075F">
      <w:pPr>
        <w:ind w:left="1440" w:hanging="1440"/>
      </w:pPr>
    </w:p>
    <w:sectPr w:rsidR="005E5F68" w:rsidRPr="00B739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A46A1"/>
    <w:multiLevelType w:val="hybridMultilevel"/>
    <w:tmpl w:val="9C90B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C15D1"/>
    <w:multiLevelType w:val="hybridMultilevel"/>
    <w:tmpl w:val="36B65D8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BD82BA0"/>
    <w:multiLevelType w:val="hybridMultilevel"/>
    <w:tmpl w:val="94E22B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2AEA"/>
    <w:multiLevelType w:val="hybridMultilevel"/>
    <w:tmpl w:val="37A296D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27417A9"/>
    <w:multiLevelType w:val="hybridMultilevel"/>
    <w:tmpl w:val="BEC64FA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63038564">
    <w:abstractNumId w:val="1"/>
  </w:num>
  <w:num w:numId="2" w16cid:durableId="1624966860">
    <w:abstractNumId w:val="4"/>
  </w:num>
  <w:num w:numId="3" w16cid:durableId="1556700838">
    <w:abstractNumId w:val="2"/>
  </w:num>
  <w:num w:numId="4" w16cid:durableId="1311787450">
    <w:abstractNumId w:val="0"/>
  </w:num>
  <w:num w:numId="5" w16cid:durableId="1642878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D9"/>
    <w:rsid w:val="00014936"/>
    <w:rsid w:val="000209E4"/>
    <w:rsid w:val="00022E9A"/>
    <w:rsid w:val="00024DF8"/>
    <w:rsid w:val="000348A8"/>
    <w:rsid w:val="00042091"/>
    <w:rsid w:val="0004743F"/>
    <w:rsid w:val="00047ACB"/>
    <w:rsid w:val="000545D9"/>
    <w:rsid w:val="00065CB0"/>
    <w:rsid w:val="0008074B"/>
    <w:rsid w:val="00087792"/>
    <w:rsid w:val="00092250"/>
    <w:rsid w:val="000A7E67"/>
    <w:rsid w:val="000B6CCA"/>
    <w:rsid w:val="000D0540"/>
    <w:rsid w:val="000E3910"/>
    <w:rsid w:val="000E481B"/>
    <w:rsid w:val="000F0CFE"/>
    <w:rsid w:val="00105022"/>
    <w:rsid w:val="00106EB8"/>
    <w:rsid w:val="001102A1"/>
    <w:rsid w:val="00111794"/>
    <w:rsid w:val="00116C02"/>
    <w:rsid w:val="00117B4A"/>
    <w:rsid w:val="00117C17"/>
    <w:rsid w:val="00125A68"/>
    <w:rsid w:val="001309E9"/>
    <w:rsid w:val="0013270A"/>
    <w:rsid w:val="00132C61"/>
    <w:rsid w:val="00140747"/>
    <w:rsid w:val="00151EB5"/>
    <w:rsid w:val="00155355"/>
    <w:rsid w:val="001A4503"/>
    <w:rsid w:val="001B36B7"/>
    <w:rsid w:val="001B3C59"/>
    <w:rsid w:val="001C68DA"/>
    <w:rsid w:val="001C6D3A"/>
    <w:rsid w:val="001D413A"/>
    <w:rsid w:val="001E217A"/>
    <w:rsid w:val="001E4310"/>
    <w:rsid w:val="001F0DFF"/>
    <w:rsid w:val="0020420F"/>
    <w:rsid w:val="00213025"/>
    <w:rsid w:val="00213B52"/>
    <w:rsid w:val="00217FF9"/>
    <w:rsid w:val="002408F1"/>
    <w:rsid w:val="0024530A"/>
    <w:rsid w:val="00247203"/>
    <w:rsid w:val="00252D9F"/>
    <w:rsid w:val="002541CA"/>
    <w:rsid w:val="002547FA"/>
    <w:rsid w:val="00263CF4"/>
    <w:rsid w:val="00264B5B"/>
    <w:rsid w:val="00266B6C"/>
    <w:rsid w:val="00272B19"/>
    <w:rsid w:val="00274033"/>
    <w:rsid w:val="00274780"/>
    <w:rsid w:val="00274EBC"/>
    <w:rsid w:val="00275A49"/>
    <w:rsid w:val="00295BA0"/>
    <w:rsid w:val="00297452"/>
    <w:rsid w:val="002B6DA0"/>
    <w:rsid w:val="002B7CE9"/>
    <w:rsid w:val="002C07D0"/>
    <w:rsid w:val="002C0DBE"/>
    <w:rsid w:val="002C3CF7"/>
    <w:rsid w:val="002D0224"/>
    <w:rsid w:val="002D5A72"/>
    <w:rsid w:val="002D5E5C"/>
    <w:rsid w:val="002D7A6F"/>
    <w:rsid w:val="002E26EB"/>
    <w:rsid w:val="002E59AB"/>
    <w:rsid w:val="002F35B0"/>
    <w:rsid w:val="002F445F"/>
    <w:rsid w:val="002F667C"/>
    <w:rsid w:val="002F66AF"/>
    <w:rsid w:val="003042A7"/>
    <w:rsid w:val="00315157"/>
    <w:rsid w:val="00315700"/>
    <w:rsid w:val="0033094D"/>
    <w:rsid w:val="003311EC"/>
    <w:rsid w:val="00334868"/>
    <w:rsid w:val="00340794"/>
    <w:rsid w:val="00346232"/>
    <w:rsid w:val="00350385"/>
    <w:rsid w:val="00365FA7"/>
    <w:rsid w:val="0037001D"/>
    <w:rsid w:val="00380569"/>
    <w:rsid w:val="003A0925"/>
    <w:rsid w:val="003A2C0F"/>
    <w:rsid w:val="003A4374"/>
    <w:rsid w:val="003A7FD6"/>
    <w:rsid w:val="003B0A23"/>
    <w:rsid w:val="003B3613"/>
    <w:rsid w:val="003B5500"/>
    <w:rsid w:val="003B7068"/>
    <w:rsid w:val="003B7B12"/>
    <w:rsid w:val="003C2972"/>
    <w:rsid w:val="003D134C"/>
    <w:rsid w:val="003D13AC"/>
    <w:rsid w:val="003D5BDB"/>
    <w:rsid w:val="003D6B8D"/>
    <w:rsid w:val="003E0158"/>
    <w:rsid w:val="003E03FB"/>
    <w:rsid w:val="003E3090"/>
    <w:rsid w:val="003E503D"/>
    <w:rsid w:val="003F1430"/>
    <w:rsid w:val="003F5C53"/>
    <w:rsid w:val="0040118D"/>
    <w:rsid w:val="0042047C"/>
    <w:rsid w:val="00431C5D"/>
    <w:rsid w:val="00432B74"/>
    <w:rsid w:val="00435376"/>
    <w:rsid w:val="00435FBF"/>
    <w:rsid w:val="004409CC"/>
    <w:rsid w:val="0045323D"/>
    <w:rsid w:val="00462DE0"/>
    <w:rsid w:val="00474C9F"/>
    <w:rsid w:val="00481ABE"/>
    <w:rsid w:val="0048361E"/>
    <w:rsid w:val="00490931"/>
    <w:rsid w:val="0049367B"/>
    <w:rsid w:val="004B37BE"/>
    <w:rsid w:val="004B49AC"/>
    <w:rsid w:val="004C4769"/>
    <w:rsid w:val="004D29B0"/>
    <w:rsid w:val="004D393B"/>
    <w:rsid w:val="004D52C8"/>
    <w:rsid w:val="004E7C9A"/>
    <w:rsid w:val="004F4F2C"/>
    <w:rsid w:val="004F5EC6"/>
    <w:rsid w:val="004F64D4"/>
    <w:rsid w:val="004F7870"/>
    <w:rsid w:val="005074E4"/>
    <w:rsid w:val="00510E6D"/>
    <w:rsid w:val="00516B17"/>
    <w:rsid w:val="00522F27"/>
    <w:rsid w:val="0052324A"/>
    <w:rsid w:val="00535147"/>
    <w:rsid w:val="00536082"/>
    <w:rsid w:val="005420C0"/>
    <w:rsid w:val="00550052"/>
    <w:rsid w:val="005517E7"/>
    <w:rsid w:val="00560328"/>
    <w:rsid w:val="005814C4"/>
    <w:rsid w:val="00581783"/>
    <w:rsid w:val="005839AA"/>
    <w:rsid w:val="005956AA"/>
    <w:rsid w:val="005A04C9"/>
    <w:rsid w:val="005A0C39"/>
    <w:rsid w:val="005B294A"/>
    <w:rsid w:val="005B3136"/>
    <w:rsid w:val="005B6239"/>
    <w:rsid w:val="005B7A16"/>
    <w:rsid w:val="005C3A07"/>
    <w:rsid w:val="005C547A"/>
    <w:rsid w:val="005E52C5"/>
    <w:rsid w:val="005E5F68"/>
    <w:rsid w:val="00604BA8"/>
    <w:rsid w:val="006058B5"/>
    <w:rsid w:val="00605BF0"/>
    <w:rsid w:val="00612C73"/>
    <w:rsid w:val="00620AF4"/>
    <w:rsid w:val="00624D2D"/>
    <w:rsid w:val="00626611"/>
    <w:rsid w:val="00632A45"/>
    <w:rsid w:val="00632FB7"/>
    <w:rsid w:val="006341D1"/>
    <w:rsid w:val="006341DF"/>
    <w:rsid w:val="006359EC"/>
    <w:rsid w:val="00660873"/>
    <w:rsid w:val="00662D63"/>
    <w:rsid w:val="00664685"/>
    <w:rsid w:val="00671CCF"/>
    <w:rsid w:val="00675C24"/>
    <w:rsid w:val="00683EF4"/>
    <w:rsid w:val="006A0552"/>
    <w:rsid w:val="006D7637"/>
    <w:rsid w:val="006F0914"/>
    <w:rsid w:val="006F4338"/>
    <w:rsid w:val="006F53FF"/>
    <w:rsid w:val="007229DE"/>
    <w:rsid w:val="007270CC"/>
    <w:rsid w:val="007307F8"/>
    <w:rsid w:val="00731798"/>
    <w:rsid w:val="0073336F"/>
    <w:rsid w:val="00742A73"/>
    <w:rsid w:val="00742AAD"/>
    <w:rsid w:val="00747A4F"/>
    <w:rsid w:val="00752192"/>
    <w:rsid w:val="00755A41"/>
    <w:rsid w:val="00763DD6"/>
    <w:rsid w:val="00790A54"/>
    <w:rsid w:val="007A4D7D"/>
    <w:rsid w:val="007B4BB7"/>
    <w:rsid w:val="007C0F9C"/>
    <w:rsid w:val="007C2AA2"/>
    <w:rsid w:val="007C4CF0"/>
    <w:rsid w:val="007D53E4"/>
    <w:rsid w:val="007F1DEA"/>
    <w:rsid w:val="008023E7"/>
    <w:rsid w:val="00804725"/>
    <w:rsid w:val="0080659E"/>
    <w:rsid w:val="008104C8"/>
    <w:rsid w:val="00813889"/>
    <w:rsid w:val="00822A0F"/>
    <w:rsid w:val="00824E0E"/>
    <w:rsid w:val="00831A5A"/>
    <w:rsid w:val="00844A0B"/>
    <w:rsid w:val="0085438F"/>
    <w:rsid w:val="008610F7"/>
    <w:rsid w:val="00870E7D"/>
    <w:rsid w:val="00871477"/>
    <w:rsid w:val="00877010"/>
    <w:rsid w:val="00877672"/>
    <w:rsid w:val="00883076"/>
    <w:rsid w:val="008926FC"/>
    <w:rsid w:val="00893C1F"/>
    <w:rsid w:val="00895EFE"/>
    <w:rsid w:val="008C3B4E"/>
    <w:rsid w:val="008C5695"/>
    <w:rsid w:val="008C65A8"/>
    <w:rsid w:val="008D23EF"/>
    <w:rsid w:val="008F4663"/>
    <w:rsid w:val="008F537E"/>
    <w:rsid w:val="00926977"/>
    <w:rsid w:val="0093380C"/>
    <w:rsid w:val="00935117"/>
    <w:rsid w:val="009409DF"/>
    <w:rsid w:val="009428E0"/>
    <w:rsid w:val="0095161F"/>
    <w:rsid w:val="00956B3D"/>
    <w:rsid w:val="009627E1"/>
    <w:rsid w:val="009658A0"/>
    <w:rsid w:val="0096742A"/>
    <w:rsid w:val="0097191C"/>
    <w:rsid w:val="009719F5"/>
    <w:rsid w:val="00971DE7"/>
    <w:rsid w:val="00984E61"/>
    <w:rsid w:val="009A0F99"/>
    <w:rsid w:val="009B5570"/>
    <w:rsid w:val="009B7E53"/>
    <w:rsid w:val="009F1A33"/>
    <w:rsid w:val="009F5506"/>
    <w:rsid w:val="009F710E"/>
    <w:rsid w:val="00A11326"/>
    <w:rsid w:val="00A15034"/>
    <w:rsid w:val="00A1519B"/>
    <w:rsid w:val="00A31737"/>
    <w:rsid w:val="00A31FC6"/>
    <w:rsid w:val="00A431A8"/>
    <w:rsid w:val="00A43CB3"/>
    <w:rsid w:val="00A57294"/>
    <w:rsid w:val="00A617DD"/>
    <w:rsid w:val="00A62FBC"/>
    <w:rsid w:val="00A6515A"/>
    <w:rsid w:val="00A80673"/>
    <w:rsid w:val="00A82CC1"/>
    <w:rsid w:val="00A9371F"/>
    <w:rsid w:val="00A94D83"/>
    <w:rsid w:val="00AA4222"/>
    <w:rsid w:val="00AC1201"/>
    <w:rsid w:val="00AC474C"/>
    <w:rsid w:val="00AE075F"/>
    <w:rsid w:val="00AE0DE7"/>
    <w:rsid w:val="00AE6302"/>
    <w:rsid w:val="00AE6B09"/>
    <w:rsid w:val="00AF0057"/>
    <w:rsid w:val="00AF01F2"/>
    <w:rsid w:val="00AF1AB9"/>
    <w:rsid w:val="00B026FC"/>
    <w:rsid w:val="00B1210D"/>
    <w:rsid w:val="00B15621"/>
    <w:rsid w:val="00B27BB4"/>
    <w:rsid w:val="00B319B0"/>
    <w:rsid w:val="00B37804"/>
    <w:rsid w:val="00B421F2"/>
    <w:rsid w:val="00B4269F"/>
    <w:rsid w:val="00B507DB"/>
    <w:rsid w:val="00B6373E"/>
    <w:rsid w:val="00B64EBE"/>
    <w:rsid w:val="00B70043"/>
    <w:rsid w:val="00B73936"/>
    <w:rsid w:val="00B74103"/>
    <w:rsid w:val="00B76AD0"/>
    <w:rsid w:val="00B76D84"/>
    <w:rsid w:val="00B8244C"/>
    <w:rsid w:val="00B840DC"/>
    <w:rsid w:val="00BC473C"/>
    <w:rsid w:val="00BD4C4F"/>
    <w:rsid w:val="00BD6B7B"/>
    <w:rsid w:val="00BE6E3A"/>
    <w:rsid w:val="00BF10A4"/>
    <w:rsid w:val="00BF7C78"/>
    <w:rsid w:val="00C00DCF"/>
    <w:rsid w:val="00C0213E"/>
    <w:rsid w:val="00C04667"/>
    <w:rsid w:val="00C06308"/>
    <w:rsid w:val="00C06FDE"/>
    <w:rsid w:val="00C13A68"/>
    <w:rsid w:val="00C35D25"/>
    <w:rsid w:val="00C37725"/>
    <w:rsid w:val="00C440E8"/>
    <w:rsid w:val="00C61CA8"/>
    <w:rsid w:val="00C644B7"/>
    <w:rsid w:val="00C647FC"/>
    <w:rsid w:val="00C71B36"/>
    <w:rsid w:val="00C7248A"/>
    <w:rsid w:val="00C72AA4"/>
    <w:rsid w:val="00C74631"/>
    <w:rsid w:val="00C804F1"/>
    <w:rsid w:val="00C852A6"/>
    <w:rsid w:val="00C913F8"/>
    <w:rsid w:val="00C95004"/>
    <w:rsid w:val="00CA11C9"/>
    <w:rsid w:val="00CB4553"/>
    <w:rsid w:val="00CC1646"/>
    <w:rsid w:val="00CD5A7C"/>
    <w:rsid w:val="00CE0CC3"/>
    <w:rsid w:val="00CE2F22"/>
    <w:rsid w:val="00CE4CD7"/>
    <w:rsid w:val="00CE7321"/>
    <w:rsid w:val="00CF2AE6"/>
    <w:rsid w:val="00CF43D8"/>
    <w:rsid w:val="00CF4612"/>
    <w:rsid w:val="00D002CB"/>
    <w:rsid w:val="00D14A48"/>
    <w:rsid w:val="00D16454"/>
    <w:rsid w:val="00D23791"/>
    <w:rsid w:val="00D24FFB"/>
    <w:rsid w:val="00D31251"/>
    <w:rsid w:val="00D45EDC"/>
    <w:rsid w:val="00D46BA7"/>
    <w:rsid w:val="00D47C13"/>
    <w:rsid w:val="00D55623"/>
    <w:rsid w:val="00D5699B"/>
    <w:rsid w:val="00D62E21"/>
    <w:rsid w:val="00D70472"/>
    <w:rsid w:val="00D74E5A"/>
    <w:rsid w:val="00D813A3"/>
    <w:rsid w:val="00D83646"/>
    <w:rsid w:val="00D852FB"/>
    <w:rsid w:val="00D87AC3"/>
    <w:rsid w:val="00D9189F"/>
    <w:rsid w:val="00D929C3"/>
    <w:rsid w:val="00D95A16"/>
    <w:rsid w:val="00DA18C9"/>
    <w:rsid w:val="00DC20DC"/>
    <w:rsid w:val="00DD3D9B"/>
    <w:rsid w:val="00DD6965"/>
    <w:rsid w:val="00DE27DE"/>
    <w:rsid w:val="00DE7958"/>
    <w:rsid w:val="00DF1311"/>
    <w:rsid w:val="00E1319F"/>
    <w:rsid w:val="00E135CD"/>
    <w:rsid w:val="00E153F8"/>
    <w:rsid w:val="00E21182"/>
    <w:rsid w:val="00E223F0"/>
    <w:rsid w:val="00E31E45"/>
    <w:rsid w:val="00E324E5"/>
    <w:rsid w:val="00E335BC"/>
    <w:rsid w:val="00E36D7D"/>
    <w:rsid w:val="00E43A95"/>
    <w:rsid w:val="00E5103D"/>
    <w:rsid w:val="00E52AB4"/>
    <w:rsid w:val="00E64284"/>
    <w:rsid w:val="00E66F6D"/>
    <w:rsid w:val="00E70BB4"/>
    <w:rsid w:val="00E7300C"/>
    <w:rsid w:val="00E74484"/>
    <w:rsid w:val="00E75018"/>
    <w:rsid w:val="00E75BCA"/>
    <w:rsid w:val="00E77ED2"/>
    <w:rsid w:val="00E8341B"/>
    <w:rsid w:val="00E843F1"/>
    <w:rsid w:val="00E97FC0"/>
    <w:rsid w:val="00EA04D4"/>
    <w:rsid w:val="00EA3768"/>
    <w:rsid w:val="00EA4180"/>
    <w:rsid w:val="00EB38C4"/>
    <w:rsid w:val="00EC0D9B"/>
    <w:rsid w:val="00EC1DEA"/>
    <w:rsid w:val="00EC6520"/>
    <w:rsid w:val="00EE4499"/>
    <w:rsid w:val="00EF2189"/>
    <w:rsid w:val="00F04678"/>
    <w:rsid w:val="00F11A09"/>
    <w:rsid w:val="00F2043F"/>
    <w:rsid w:val="00F21014"/>
    <w:rsid w:val="00F25C2E"/>
    <w:rsid w:val="00F25EAA"/>
    <w:rsid w:val="00F27BCB"/>
    <w:rsid w:val="00F31934"/>
    <w:rsid w:val="00F323D9"/>
    <w:rsid w:val="00F32ACD"/>
    <w:rsid w:val="00F44CC8"/>
    <w:rsid w:val="00F50541"/>
    <w:rsid w:val="00F511CB"/>
    <w:rsid w:val="00F51930"/>
    <w:rsid w:val="00F52D6C"/>
    <w:rsid w:val="00F54101"/>
    <w:rsid w:val="00F57189"/>
    <w:rsid w:val="00F61779"/>
    <w:rsid w:val="00F64632"/>
    <w:rsid w:val="00F65D48"/>
    <w:rsid w:val="00F67841"/>
    <w:rsid w:val="00F777A5"/>
    <w:rsid w:val="00F8640D"/>
    <w:rsid w:val="00FA4CA5"/>
    <w:rsid w:val="00FB2076"/>
    <w:rsid w:val="00FB47E7"/>
    <w:rsid w:val="00FC6E65"/>
    <w:rsid w:val="00FE18C5"/>
    <w:rsid w:val="00FE252C"/>
    <w:rsid w:val="00FF2379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DC28"/>
  <w15:chartTrackingRefBased/>
  <w15:docId w15:val="{A62B1CAF-320C-45E0-99EC-12072464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5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0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D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97FC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929C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2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29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9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9C3"/>
    <w:rPr>
      <w:b/>
      <w:bCs/>
      <w:sz w:val="20"/>
      <w:szCs w:val="20"/>
    </w:rPr>
  </w:style>
  <w:style w:type="paragraph" w:customStyle="1" w:styleId="Default">
    <w:name w:val="Default"/>
    <w:rsid w:val="002974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psos.com/en-ca/canadian-rare-disease-patients-and-direct-caregivers-experience-major-hurdles-timely-diagnosis-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E0F7D502FC040951B9D5400DDF273" ma:contentTypeVersion="12" ma:contentTypeDescription="Create a new document." ma:contentTypeScope="" ma:versionID="d6605c8211f6e6d8ee33856d8acdcaa1">
  <xsd:schema xmlns:xsd="http://www.w3.org/2001/XMLSchema" xmlns:xs="http://www.w3.org/2001/XMLSchema" xmlns:p="http://schemas.microsoft.com/office/2006/metadata/properties" xmlns:ns2="2ea8673f-a0b1-4aea-b22e-3d9034849351" xmlns:ns3="e0784dfd-da67-4853-969f-529d71ed7a89" targetNamespace="http://schemas.microsoft.com/office/2006/metadata/properties" ma:root="true" ma:fieldsID="d6f01585ae4b2d2aa95341ce4d881736" ns2:_="" ns3:_="">
    <xsd:import namespace="2ea8673f-a0b1-4aea-b22e-3d9034849351"/>
    <xsd:import namespace="e0784dfd-da67-4853-969f-529d71ed7a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8673f-a0b1-4aea-b22e-3d9034849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7f9f843-507b-4fc6-8c33-873f7f10c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4dfd-da67-4853-969f-529d71ed7a8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fef8d7-551c-40a2-bbba-9be5567b9046}" ma:internalName="TaxCatchAll" ma:showField="CatchAllData" ma:web="e0784dfd-da67-4853-969f-529d71ed7a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784dfd-da67-4853-969f-529d71ed7a89" xsi:nil="true"/>
    <lcf76f155ced4ddcb4097134ff3c332f xmlns="2ea8673f-a0b1-4aea-b22e-3d90348493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1015EF-9A08-416A-A0B8-EF07DC7A4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8673f-a0b1-4aea-b22e-3d9034849351"/>
    <ds:schemaRef ds:uri="e0784dfd-da67-4853-969f-529d71ed7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2EE9EE-6152-4E8B-80FC-A697B4382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944BD-3CA1-4155-A2F5-63964AF6133B}">
  <ds:schemaRefs>
    <ds:schemaRef ds:uri="http://schemas.microsoft.com/office/2006/metadata/properties"/>
    <ds:schemaRef ds:uri="http://schemas.microsoft.com/office/infopath/2007/PartnerControls"/>
    <ds:schemaRef ds:uri="e0784dfd-da67-4853-969f-529d71ed7a89"/>
    <ds:schemaRef ds:uri="2ea8673f-a0b1-4aea-b22e-3d90348493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Markus</dc:creator>
  <cp:keywords/>
  <dc:description/>
  <cp:lastModifiedBy>Sandra Markus</cp:lastModifiedBy>
  <cp:revision>2</cp:revision>
  <cp:lastPrinted>2023-09-13T20:03:00Z</cp:lastPrinted>
  <dcterms:created xsi:type="dcterms:W3CDTF">2023-11-01T14:29:00Z</dcterms:created>
  <dcterms:modified xsi:type="dcterms:W3CDTF">2023-11-01T14:29:00Z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0x010100021E0F7D502FC040951B9D5400DDF273</vt:lpwstr>
  </property>
  <property fmtid="{D5CDD505-2E9C-101B-9397-08002B2CF9AE}" pid="3" name="MediaServiceImageTags">
    <vt:lpwstr/>
  </property>
</Properties>
</file>